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04" w:rsidRPr="00E61D04" w:rsidRDefault="00EF38B9" w:rsidP="0021522E">
      <w:pPr>
        <w:keepNext/>
        <w:shd w:val="clear" w:color="auto" w:fill="FFFFFF"/>
        <w:overflowPunct w:val="0"/>
        <w:autoSpaceDE w:val="0"/>
        <w:autoSpaceDN w:val="0"/>
        <w:adjustRightInd w:val="0"/>
        <w:spacing w:after="0"/>
        <w:ind w:left="5387" w:right="-187"/>
        <w:jc w:val="right"/>
        <w:outlineLvl w:val="0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kern w:val="28"/>
          <w:sz w:val="24"/>
          <w:szCs w:val="24"/>
          <w:lang w:eastAsia="ru-RU"/>
        </w:rPr>
        <w:t>Приложение №</w:t>
      </w:r>
      <w:r w:rsidR="00BA3213">
        <w:rPr>
          <w:rFonts w:ascii="Times New Roman" w:eastAsia="Times New Roman" w:hAnsi="Times New Roman" w:cs="Arial"/>
          <w:kern w:val="28"/>
          <w:sz w:val="24"/>
          <w:szCs w:val="24"/>
          <w:lang w:eastAsia="ru-RU"/>
        </w:rPr>
        <w:t>5</w:t>
      </w:r>
      <w:bookmarkStart w:id="0" w:name="_GoBack"/>
      <w:bookmarkEnd w:id="0"/>
    </w:p>
    <w:p w:rsidR="00942373" w:rsidRPr="00942373" w:rsidRDefault="00942373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373" w:rsidRPr="00942373" w:rsidRDefault="00942373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22E" w:rsidRDefault="0021522E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B07" w:rsidRPr="00942373" w:rsidRDefault="00F23B07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F7F4B" w:rsidRPr="00942373" w:rsidRDefault="00F23B07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5F7F4B" w:rsidRPr="00942373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Pr="00942373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F23B07" w:rsidRPr="00942373" w:rsidRDefault="00F23B07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 xml:space="preserve">«Зеленый </w:t>
      </w:r>
      <w:r w:rsidRPr="00942373">
        <w:rPr>
          <w:rFonts w:ascii="Times New Roman" w:hAnsi="Times New Roman" w:cs="Times New Roman"/>
          <w:b/>
          <w:sz w:val="28"/>
          <w:szCs w:val="28"/>
          <w:lang w:val="en-US"/>
        </w:rPr>
        <w:t>weekend</w:t>
      </w:r>
      <w:r w:rsidRPr="00942373">
        <w:rPr>
          <w:rFonts w:ascii="Times New Roman" w:hAnsi="Times New Roman" w:cs="Times New Roman"/>
          <w:b/>
          <w:sz w:val="28"/>
          <w:szCs w:val="28"/>
        </w:rPr>
        <w:t>»</w:t>
      </w:r>
    </w:p>
    <w:p w:rsidR="00F23B07" w:rsidRPr="00EF38B9" w:rsidRDefault="00F23B07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19F5" w:rsidRPr="00EF38B9" w:rsidRDefault="000B19F5" w:rsidP="009423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23B07" w:rsidRPr="000B19F5" w:rsidRDefault="00F23B07" w:rsidP="000B19F5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23B07" w:rsidRPr="00942373" w:rsidRDefault="00F23B07" w:rsidP="009423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и регулирует цели, порядок проведения семейного конкурса «Зеленый </w:t>
      </w:r>
      <w:proofErr w:type="spellStart"/>
      <w:r w:rsidRPr="00942373">
        <w:rPr>
          <w:rFonts w:ascii="Times New Roman" w:hAnsi="Times New Roman" w:cs="Times New Roman"/>
          <w:sz w:val="28"/>
          <w:szCs w:val="28"/>
        </w:rPr>
        <w:t>weekend</w:t>
      </w:r>
      <w:proofErr w:type="spellEnd"/>
      <w:r w:rsidRPr="00942373">
        <w:rPr>
          <w:rFonts w:ascii="Times New Roman" w:hAnsi="Times New Roman" w:cs="Times New Roman"/>
          <w:sz w:val="28"/>
          <w:szCs w:val="28"/>
        </w:rPr>
        <w:t>» (далее — Конкурс) по раздельному сбору мусора, подведение итогов и награждение победителей Конкурса.</w:t>
      </w:r>
    </w:p>
    <w:p w:rsidR="00F23B07" w:rsidRPr="00942373" w:rsidRDefault="00F23B07" w:rsidP="009423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 xml:space="preserve">1.2. Конкурс проводится Управлением образования ИКМО </w:t>
      </w:r>
      <w:proofErr w:type="spellStart"/>
      <w:r w:rsidRPr="00942373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Pr="00942373">
        <w:rPr>
          <w:rFonts w:ascii="Times New Roman" w:hAnsi="Times New Roman" w:cs="Times New Roman"/>
          <w:sz w:val="28"/>
          <w:szCs w:val="28"/>
        </w:rPr>
        <w:t xml:space="preserve"> и МБУ ДО «Городской детский эколого-биологический центр» </w:t>
      </w:r>
      <w:proofErr w:type="spellStart"/>
      <w:r w:rsidRPr="00942373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Pr="00942373">
        <w:rPr>
          <w:rFonts w:ascii="Times New Roman" w:hAnsi="Times New Roman" w:cs="Times New Roman"/>
          <w:sz w:val="28"/>
          <w:szCs w:val="28"/>
        </w:rPr>
        <w:t xml:space="preserve"> с целью пропаганды раздельного сбора мусора, выявления и поощрения наиболее активных и экологически грамотных участников мероприятия, стимулирования массового участия семей обучающихся в социально-значимой деятельности на благо города.</w:t>
      </w:r>
    </w:p>
    <w:p w:rsidR="00F23B07" w:rsidRPr="00942373" w:rsidRDefault="00F23B07" w:rsidP="0094237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1.3. Задачи Конкурса:</w:t>
      </w:r>
    </w:p>
    <w:p w:rsidR="00515F43" w:rsidRPr="00942373" w:rsidRDefault="00515F43" w:rsidP="009423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пропаганда раздельного сбора мусора;</w:t>
      </w:r>
    </w:p>
    <w:p w:rsidR="00F23B07" w:rsidRPr="00942373" w:rsidRDefault="00BD7B90" w:rsidP="009423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 xml:space="preserve">формирование в семьях </w:t>
      </w:r>
      <w:r w:rsidR="00F23B07" w:rsidRPr="00942373">
        <w:rPr>
          <w:rFonts w:ascii="Times New Roman" w:hAnsi="Times New Roman" w:cs="Times New Roman"/>
          <w:sz w:val="28"/>
          <w:szCs w:val="28"/>
        </w:rPr>
        <w:t xml:space="preserve">обучающихся ответственного отношения к окружающему миру, повышение уровня </w:t>
      </w:r>
      <w:proofErr w:type="gramStart"/>
      <w:r w:rsidR="00F23B07" w:rsidRPr="00942373">
        <w:rPr>
          <w:rFonts w:ascii="Times New Roman" w:hAnsi="Times New Roman" w:cs="Times New Roman"/>
          <w:sz w:val="28"/>
          <w:szCs w:val="28"/>
        </w:rPr>
        <w:t>экологической</w:t>
      </w:r>
      <w:proofErr w:type="gramEnd"/>
      <w:r w:rsidR="00F23B07" w:rsidRPr="00942373">
        <w:rPr>
          <w:rFonts w:ascii="Times New Roman" w:hAnsi="Times New Roman" w:cs="Times New Roman"/>
          <w:sz w:val="28"/>
          <w:szCs w:val="28"/>
        </w:rPr>
        <w:t xml:space="preserve"> культуры обучающихся и их родителей;</w:t>
      </w:r>
    </w:p>
    <w:p w:rsidR="00B202FE" w:rsidRPr="00942373" w:rsidRDefault="00F23B07" w:rsidP="009423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популяризация позитивно направленной социально значимой деятельности обучающихся</w:t>
      </w:r>
      <w:r w:rsidR="00BD7B90" w:rsidRPr="00942373">
        <w:rPr>
          <w:rFonts w:ascii="Times New Roman" w:hAnsi="Times New Roman" w:cs="Times New Roman"/>
          <w:sz w:val="28"/>
          <w:szCs w:val="28"/>
        </w:rPr>
        <w:t xml:space="preserve"> и </w:t>
      </w:r>
      <w:r w:rsidR="000766A5" w:rsidRPr="00942373">
        <w:rPr>
          <w:rFonts w:ascii="Times New Roman" w:hAnsi="Times New Roman" w:cs="Times New Roman"/>
          <w:sz w:val="28"/>
          <w:szCs w:val="28"/>
        </w:rPr>
        <w:t>выявление активных семей</w:t>
      </w:r>
      <w:r w:rsidRPr="00942373">
        <w:rPr>
          <w:rFonts w:ascii="Times New Roman" w:hAnsi="Times New Roman" w:cs="Times New Roman"/>
          <w:sz w:val="28"/>
          <w:szCs w:val="28"/>
        </w:rPr>
        <w:t>.</w:t>
      </w:r>
    </w:p>
    <w:p w:rsidR="00F301A6" w:rsidRPr="00942373" w:rsidRDefault="00F301A6" w:rsidP="00942373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На Конкурс предоставляются видеоролики снятые и смонтированные любыми доступными средствами, отражающие мероприятие по раздельному сбору мусора, в котором принимают участие все члены семьи.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2. Участники конкурса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 xml:space="preserve">2.1. </w:t>
      </w:r>
      <w:r w:rsidR="00942373" w:rsidRPr="00942373">
        <w:rPr>
          <w:rFonts w:ascii="Times New Roman" w:hAnsi="Times New Roman" w:cs="Times New Roman"/>
          <w:sz w:val="28"/>
          <w:szCs w:val="28"/>
        </w:rPr>
        <w:t>Обучающиеся образовательных организаций 1-11 классов совместно с членами своих семей</w:t>
      </w:r>
    </w:p>
    <w:p w:rsidR="00776F39" w:rsidRPr="00942373" w:rsidRDefault="00776F39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1A6" w:rsidRPr="00942373" w:rsidRDefault="00F301A6" w:rsidP="000B19F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3. Порядок проведения конкурса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3.1. Конкурс проводится в три этапа: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1 этап – прием конкурсных работ (</w:t>
      </w:r>
      <w:r w:rsidR="00942373" w:rsidRPr="00942373">
        <w:rPr>
          <w:rFonts w:ascii="Times New Roman" w:hAnsi="Times New Roman" w:cs="Times New Roman"/>
          <w:sz w:val="28"/>
          <w:szCs w:val="28"/>
        </w:rPr>
        <w:t>до</w:t>
      </w:r>
      <w:r w:rsidRPr="00942373">
        <w:rPr>
          <w:rFonts w:ascii="Times New Roman" w:hAnsi="Times New Roman" w:cs="Times New Roman"/>
          <w:sz w:val="28"/>
          <w:szCs w:val="28"/>
        </w:rPr>
        <w:t xml:space="preserve"> </w:t>
      </w:r>
      <w:r w:rsidR="00942373" w:rsidRPr="00942373">
        <w:rPr>
          <w:rFonts w:ascii="Times New Roman" w:hAnsi="Times New Roman" w:cs="Times New Roman"/>
          <w:sz w:val="28"/>
          <w:szCs w:val="28"/>
        </w:rPr>
        <w:t>11 мая</w:t>
      </w:r>
      <w:r w:rsidRPr="00942373">
        <w:rPr>
          <w:rFonts w:ascii="Times New Roman" w:hAnsi="Times New Roman" w:cs="Times New Roman"/>
          <w:sz w:val="28"/>
          <w:szCs w:val="28"/>
        </w:rPr>
        <w:t xml:space="preserve"> 2020 года включительно);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2 этап – подведение итогов Конкурса членами Жюри (</w:t>
      </w:r>
      <w:r w:rsidR="00942373" w:rsidRPr="00942373">
        <w:rPr>
          <w:rFonts w:ascii="Times New Roman" w:hAnsi="Times New Roman" w:cs="Times New Roman"/>
          <w:sz w:val="28"/>
          <w:szCs w:val="28"/>
        </w:rPr>
        <w:t>до 17 мая 2020 года</w:t>
      </w:r>
      <w:r w:rsidRPr="00942373">
        <w:rPr>
          <w:rFonts w:ascii="Times New Roman" w:hAnsi="Times New Roman" w:cs="Times New Roman"/>
          <w:sz w:val="28"/>
          <w:szCs w:val="28"/>
        </w:rPr>
        <w:t>);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3 этап – награждение победителей (</w:t>
      </w:r>
      <w:r w:rsidR="00942373" w:rsidRPr="00942373">
        <w:rPr>
          <w:rFonts w:ascii="Times New Roman" w:hAnsi="Times New Roman" w:cs="Times New Roman"/>
          <w:sz w:val="28"/>
          <w:szCs w:val="28"/>
        </w:rPr>
        <w:t>конец мая по согласованию</w:t>
      </w:r>
      <w:r w:rsidRPr="00942373">
        <w:rPr>
          <w:rFonts w:ascii="Times New Roman" w:hAnsi="Times New Roman" w:cs="Times New Roman"/>
          <w:sz w:val="28"/>
          <w:szCs w:val="28"/>
        </w:rPr>
        <w:t>)</w:t>
      </w:r>
    </w:p>
    <w:p w:rsidR="00F301A6" w:rsidRPr="00942373" w:rsidRDefault="00F301A6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 xml:space="preserve">3.2. </w:t>
      </w:r>
      <w:r w:rsidR="00BD7B90" w:rsidRPr="00942373">
        <w:rPr>
          <w:rFonts w:ascii="Times New Roman" w:hAnsi="Times New Roman" w:cs="Times New Roman"/>
          <w:sz w:val="28"/>
          <w:szCs w:val="28"/>
        </w:rPr>
        <w:t>Заявки</w:t>
      </w:r>
      <w:r w:rsidR="000766A5" w:rsidRPr="009423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766A5" w:rsidRPr="00942373">
        <w:rPr>
          <w:rFonts w:ascii="Times New Roman" w:hAnsi="Times New Roman" w:cs="Times New Roman"/>
          <w:sz w:val="28"/>
          <w:szCs w:val="28"/>
        </w:rPr>
        <w:t>см.Приложение</w:t>
      </w:r>
      <w:proofErr w:type="spellEnd"/>
      <w:r w:rsidR="000766A5" w:rsidRPr="00942373">
        <w:rPr>
          <w:rFonts w:ascii="Times New Roman" w:hAnsi="Times New Roman" w:cs="Times New Roman"/>
          <w:sz w:val="28"/>
          <w:szCs w:val="28"/>
        </w:rPr>
        <w:t>)</w:t>
      </w:r>
      <w:r w:rsidR="00BD7B90" w:rsidRPr="00942373">
        <w:rPr>
          <w:rFonts w:ascii="Times New Roman" w:hAnsi="Times New Roman" w:cs="Times New Roman"/>
          <w:sz w:val="28"/>
          <w:szCs w:val="28"/>
        </w:rPr>
        <w:t xml:space="preserve"> </w:t>
      </w:r>
      <w:r w:rsidR="00A25482" w:rsidRPr="00942373">
        <w:rPr>
          <w:rFonts w:ascii="Times New Roman" w:hAnsi="Times New Roman" w:cs="Times New Roman"/>
          <w:sz w:val="28"/>
          <w:szCs w:val="28"/>
        </w:rPr>
        <w:t xml:space="preserve">и конкурсные материалы подаются </w:t>
      </w:r>
      <w:r w:rsidR="00BD7B90" w:rsidRPr="00942373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 w:rsidRPr="0094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482" w:rsidRPr="00942373">
        <w:rPr>
          <w:rFonts w:ascii="Times New Roman" w:hAnsi="Times New Roman" w:cs="Times New Roman"/>
          <w:sz w:val="28"/>
          <w:szCs w:val="28"/>
          <w:lang w:val="en-US"/>
        </w:rPr>
        <w:t>ecokonkurs</w:t>
      </w:r>
      <w:proofErr w:type="spellEnd"/>
      <w:r w:rsidR="00A25482" w:rsidRPr="00942373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A25482" w:rsidRPr="00942373">
        <w:rPr>
          <w:rFonts w:ascii="Times New Roman" w:hAnsi="Times New Roman" w:cs="Times New Roman"/>
          <w:sz w:val="28"/>
          <w:szCs w:val="28"/>
          <w:lang w:val="en-US"/>
        </w:rPr>
        <w:t>kzn</w:t>
      </w:r>
      <w:proofErr w:type="spellEnd"/>
      <w:r w:rsidR="00A25482" w:rsidRPr="00942373">
        <w:rPr>
          <w:rFonts w:ascii="Times New Roman" w:hAnsi="Times New Roman" w:cs="Times New Roman"/>
          <w:sz w:val="28"/>
          <w:szCs w:val="28"/>
        </w:rPr>
        <w:t>@</w:t>
      </w:r>
      <w:r w:rsidR="00A25482" w:rsidRPr="0094237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25482" w:rsidRPr="009423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5482" w:rsidRPr="009423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5482" w:rsidRPr="00942373">
        <w:rPr>
          <w:rFonts w:ascii="Times New Roman" w:hAnsi="Times New Roman" w:cs="Times New Roman"/>
          <w:sz w:val="28"/>
          <w:szCs w:val="28"/>
        </w:rPr>
        <w:t>.</w:t>
      </w:r>
    </w:p>
    <w:p w:rsidR="00776F39" w:rsidRPr="00942373" w:rsidRDefault="00776F39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3.</w:t>
      </w:r>
      <w:r w:rsidR="00A25482" w:rsidRPr="00942373">
        <w:rPr>
          <w:rFonts w:ascii="Times New Roman" w:hAnsi="Times New Roman" w:cs="Times New Roman"/>
          <w:sz w:val="28"/>
          <w:szCs w:val="28"/>
        </w:rPr>
        <w:t>3</w:t>
      </w:r>
      <w:r w:rsidRPr="00942373">
        <w:rPr>
          <w:rFonts w:ascii="Times New Roman" w:hAnsi="Times New Roman" w:cs="Times New Roman"/>
          <w:sz w:val="28"/>
          <w:szCs w:val="28"/>
        </w:rPr>
        <w:t xml:space="preserve">. Победители Конкурса награждаются дипломами и грамотами Управления образования ИКМО </w:t>
      </w:r>
      <w:proofErr w:type="spellStart"/>
      <w:r w:rsidRPr="00942373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Pr="00942373">
        <w:rPr>
          <w:rFonts w:ascii="Times New Roman" w:hAnsi="Times New Roman" w:cs="Times New Roman"/>
          <w:sz w:val="28"/>
          <w:szCs w:val="28"/>
        </w:rPr>
        <w:t xml:space="preserve"> и ценными подарками.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9F5" w:rsidRDefault="000B19F5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4. Требования к видеоролику: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 xml:space="preserve">формат  видео: MPEG4; 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минимальное разрешение видеоролика – 720x480 (12:8 см);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 xml:space="preserve">продолжительность видеоролика – </w:t>
      </w:r>
      <w:r w:rsidR="00942373" w:rsidRPr="00942373">
        <w:rPr>
          <w:rFonts w:ascii="Times New Roman" w:hAnsi="Times New Roman" w:cs="Times New Roman"/>
          <w:sz w:val="28"/>
          <w:szCs w:val="28"/>
        </w:rPr>
        <w:t>1 минута</w:t>
      </w:r>
      <w:r w:rsidRPr="00942373">
        <w:rPr>
          <w:rFonts w:ascii="Times New Roman" w:hAnsi="Times New Roman" w:cs="Times New Roman"/>
          <w:sz w:val="28"/>
          <w:szCs w:val="28"/>
        </w:rPr>
        <w:t>;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видеоролики должны быть оформлены информационной заставкой с именем автора (названием организации, классом, ФИО педагога, адресом электронной почты, названием видеоролика, с общей длительностью видеоролика);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использование при монтаже и съёмке видеоролика специальных программ и инструментов – на усмотрение участника;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на конкурс не принимаются ролики противоречащие законодательству РФ, рекламного характера, не укладывающиеся в тематику конкурса.</w:t>
      </w:r>
    </w:p>
    <w:p w:rsidR="00942373" w:rsidRDefault="00942373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5. Критерии оценок работ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Критерии оценок видеоролика: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Конкурсная комиссия дает оценку видеороликов, которая осуществляется по следующим критериям: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соответствие работы заявленной теме;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креативность видеоролика (новизна идеи, оригинальность, гибкость мышления);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информативность;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качество видеосъемки;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уровень владения специальными  средствами;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раскрытие проблемы;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•</w:t>
      </w:r>
      <w:r w:rsidRPr="00942373">
        <w:rPr>
          <w:rFonts w:ascii="Times New Roman" w:hAnsi="Times New Roman" w:cs="Times New Roman"/>
          <w:sz w:val="28"/>
          <w:szCs w:val="28"/>
        </w:rPr>
        <w:tab/>
        <w:t>эстетичность работы.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 xml:space="preserve">Каждый автор может представить на конкурс не более 1 работы. На Конкурс не принимаются работы: не соответствующие тематике Конкурса, материалы, скопированные из Интернета, не соответствующие требованиям к оформлению конкурсных работ, занявшие призовые места на других конкурсных мероприятиях. </w:t>
      </w: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6</w:t>
      </w:r>
      <w:r w:rsidR="00776F39" w:rsidRPr="00942373">
        <w:rPr>
          <w:rFonts w:ascii="Times New Roman" w:hAnsi="Times New Roman" w:cs="Times New Roman"/>
          <w:b/>
          <w:sz w:val="28"/>
          <w:szCs w:val="28"/>
        </w:rPr>
        <w:t>. Оценка конкурсных работ и подведение итогов Конкурса</w:t>
      </w: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6</w:t>
      </w:r>
      <w:r w:rsidR="00776F39" w:rsidRPr="00942373">
        <w:rPr>
          <w:rFonts w:ascii="Times New Roman" w:hAnsi="Times New Roman" w:cs="Times New Roman"/>
          <w:sz w:val="28"/>
          <w:szCs w:val="28"/>
        </w:rPr>
        <w:t>.1. Для оценки работ формируется Жюри Конкурса, в состав которого входят представители Управления образования и МБУ</w:t>
      </w:r>
      <w:r w:rsidR="00942373" w:rsidRPr="00942373">
        <w:rPr>
          <w:rFonts w:ascii="Times New Roman" w:hAnsi="Times New Roman" w:cs="Times New Roman"/>
          <w:sz w:val="28"/>
          <w:szCs w:val="28"/>
        </w:rPr>
        <w:t xml:space="preserve"> </w:t>
      </w:r>
      <w:r w:rsidR="00776F39" w:rsidRPr="00942373">
        <w:rPr>
          <w:rFonts w:ascii="Times New Roman" w:hAnsi="Times New Roman" w:cs="Times New Roman"/>
          <w:sz w:val="28"/>
          <w:szCs w:val="28"/>
        </w:rPr>
        <w:t>ДО «ГДЭБЦ»</w:t>
      </w:r>
      <w:r w:rsidR="00942373" w:rsidRPr="00942373">
        <w:rPr>
          <w:rFonts w:ascii="Times New Roman" w:hAnsi="Times New Roman" w:cs="Times New Roman"/>
          <w:sz w:val="28"/>
          <w:szCs w:val="28"/>
        </w:rPr>
        <w:t>, МЭПР РТ (по согласованию).</w:t>
      </w:r>
    </w:p>
    <w:p w:rsidR="000766A5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6</w:t>
      </w:r>
      <w:r w:rsidR="00776F39" w:rsidRPr="00942373">
        <w:rPr>
          <w:rFonts w:ascii="Times New Roman" w:hAnsi="Times New Roman" w:cs="Times New Roman"/>
          <w:sz w:val="28"/>
          <w:szCs w:val="28"/>
        </w:rPr>
        <w:t>.2. Жюри Конкурса в срок</w:t>
      </w:r>
      <w:r w:rsidRPr="00942373">
        <w:rPr>
          <w:rFonts w:ascii="Times New Roman" w:hAnsi="Times New Roman" w:cs="Times New Roman"/>
          <w:sz w:val="28"/>
          <w:szCs w:val="28"/>
        </w:rPr>
        <w:t xml:space="preserve"> до </w:t>
      </w:r>
      <w:r w:rsidR="00942373" w:rsidRPr="00942373">
        <w:rPr>
          <w:rFonts w:ascii="Times New Roman" w:hAnsi="Times New Roman" w:cs="Times New Roman"/>
          <w:sz w:val="28"/>
          <w:szCs w:val="28"/>
        </w:rPr>
        <w:t>17 мая 2020 года</w:t>
      </w:r>
      <w:r w:rsidRPr="00942373">
        <w:rPr>
          <w:rFonts w:ascii="Times New Roman" w:hAnsi="Times New Roman" w:cs="Times New Roman"/>
          <w:sz w:val="28"/>
          <w:szCs w:val="28"/>
        </w:rPr>
        <w:t xml:space="preserve"> определяе</w:t>
      </w:r>
      <w:r w:rsidR="00776F39" w:rsidRPr="00942373">
        <w:rPr>
          <w:rFonts w:ascii="Times New Roman" w:hAnsi="Times New Roman" w:cs="Times New Roman"/>
          <w:sz w:val="28"/>
          <w:szCs w:val="28"/>
        </w:rPr>
        <w:t xml:space="preserve">т победителей Конкурса. </w:t>
      </w: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6</w:t>
      </w:r>
      <w:r w:rsidR="00776F39" w:rsidRPr="00942373">
        <w:rPr>
          <w:rFonts w:ascii="Times New Roman" w:hAnsi="Times New Roman" w:cs="Times New Roman"/>
          <w:sz w:val="28"/>
          <w:szCs w:val="28"/>
        </w:rPr>
        <w:t>.3. Жюри Конкурса оставляет за собой право учреждать специальные номинации, определять в них победителей и награждать специальными призами.</w:t>
      </w: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6</w:t>
      </w:r>
      <w:r w:rsidR="00776F39" w:rsidRPr="00942373">
        <w:rPr>
          <w:rFonts w:ascii="Times New Roman" w:hAnsi="Times New Roman" w:cs="Times New Roman"/>
          <w:sz w:val="28"/>
          <w:szCs w:val="28"/>
        </w:rPr>
        <w:t xml:space="preserve">.4. Итоги Конкурса будут опубликованы на сайте МБУ ДО «Городской детский эколого-биологический центр» </w:t>
      </w:r>
      <w:proofErr w:type="spellStart"/>
      <w:r w:rsidR="00776F39" w:rsidRPr="00942373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="00776F39" w:rsidRPr="00942373">
        <w:rPr>
          <w:rFonts w:ascii="Times New Roman" w:hAnsi="Times New Roman" w:cs="Times New Roman"/>
          <w:sz w:val="28"/>
          <w:szCs w:val="28"/>
        </w:rPr>
        <w:t>.</w:t>
      </w:r>
    </w:p>
    <w:p w:rsidR="00942373" w:rsidRDefault="00942373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373">
        <w:rPr>
          <w:rFonts w:ascii="Times New Roman" w:hAnsi="Times New Roman" w:cs="Times New Roman"/>
          <w:b/>
          <w:sz w:val="28"/>
          <w:szCs w:val="28"/>
        </w:rPr>
        <w:t>7</w:t>
      </w:r>
      <w:r w:rsidR="00776F39" w:rsidRPr="00942373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7</w:t>
      </w:r>
      <w:r w:rsidR="00776F39" w:rsidRPr="00942373">
        <w:rPr>
          <w:rFonts w:ascii="Times New Roman" w:hAnsi="Times New Roman" w:cs="Times New Roman"/>
          <w:sz w:val="28"/>
          <w:szCs w:val="28"/>
        </w:rPr>
        <w:t>.1. Присылая свою работу на Конкурс, автор автоматически дает право организаторам Конкурса на использование представленного материала (размещение в сети Интернет, использование в творческих проектах и презентациях, публикация в СМИ, дальнейшее тиражирование и т.п.).</w:t>
      </w:r>
    </w:p>
    <w:p w:rsidR="00776F39" w:rsidRPr="00942373" w:rsidRDefault="000766A5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373">
        <w:rPr>
          <w:rFonts w:ascii="Times New Roman" w:hAnsi="Times New Roman" w:cs="Times New Roman"/>
          <w:sz w:val="28"/>
          <w:szCs w:val="28"/>
        </w:rPr>
        <w:t>7</w:t>
      </w:r>
      <w:r w:rsidR="00776F39" w:rsidRPr="00942373">
        <w:rPr>
          <w:rFonts w:ascii="Times New Roman" w:hAnsi="Times New Roman" w:cs="Times New Roman"/>
          <w:sz w:val="28"/>
          <w:szCs w:val="28"/>
        </w:rPr>
        <w:t>.2. Участники Конкурса, направляя заявку Жюри Конкурса, дают свое согласие на обработку своих персональных данных (фамилия, имя, отчество, адреса электронной почты и иных персональных данных, сообщенных участниками Конкурса).</w:t>
      </w:r>
    </w:p>
    <w:p w:rsidR="000766A5" w:rsidRPr="00942373" w:rsidRDefault="000766A5" w:rsidP="00942373">
      <w:pPr>
        <w:widowControl w:val="0"/>
        <w:shd w:val="clear" w:color="auto" w:fill="FFFFFF"/>
        <w:tabs>
          <w:tab w:val="left" w:pos="9781"/>
        </w:tabs>
        <w:suppressAutoHyphens/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1D04" w:rsidRDefault="00E61D04" w:rsidP="00942373">
      <w:pPr>
        <w:widowControl w:val="0"/>
        <w:shd w:val="clear" w:color="auto" w:fill="FFFFFF"/>
        <w:tabs>
          <w:tab w:val="left" w:pos="9781"/>
        </w:tabs>
        <w:suppressAutoHyphens/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766A5" w:rsidRPr="00942373" w:rsidRDefault="000766A5" w:rsidP="00942373">
      <w:pPr>
        <w:widowControl w:val="0"/>
        <w:shd w:val="clear" w:color="auto" w:fill="FFFFFF"/>
        <w:tabs>
          <w:tab w:val="left" w:pos="9781"/>
        </w:tabs>
        <w:suppressAutoHyphens/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42373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Приложение </w:t>
      </w:r>
    </w:p>
    <w:p w:rsidR="000766A5" w:rsidRPr="00942373" w:rsidRDefault="000766A5" w:rsidP="00942373">
      <w:pPr>
        <w:widowControl w:val="0"/>
        <w:shd w:val="clear" w:color="auto" w:fill="FFFFFF"/>
        <w:tabs>
          <w:tab w:val="left" w:pos="9781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66A5" w:rsidRPr="00942373" w:rsidRDefault="000766A5" w:rsidP="00942373">
      <w:pPr>
        <w:widowControl w:val="0"/>
        <w:shd w:val="clear" w:color="auto" w:fill="FFFFFF"/>
        <w:tabs>
          <w:tab w:val="left" w:pos="9781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2373">
        <w:rPr>
          <w:rFonts w:ascii="Times New Roman" w:eastAsia="Calibri" w:hAnsi="Times New Roman" w:cs="Times New Roman"/>
          <w:b/>
          <w:sz w:val="28"/>
          <w:szCs w:val="28"/>
        </w:rPr>
        <w:t>Заявка на городской конкурс</w:t>
      </w:r>
    </w:p>
    <w:p w:rsidR="000766A5" w:rsidRPr="00942373" w:rsidRDefault="000766A5" w:rsidP="00942373">
      <w:pPr>
        <w:widowControl w:val="0"/>
        <w:shd w:val="clear" w:color="auto" w:fill="FFFFFF"/>
        <w:tabs>
          <w:tab w:val="left" w:pos="9781"/>
        </w:tabs>
        <w:suppressAutoHyphens/>
        <w:spacing w:after="0" w:line="240" w:lineRule="auto"/>
        <w:ind w:right="-1"/>
        <w:jc w:val="center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942373">
        <w:rPr>
          <w:rFonts w:ascii="Times New Roman" w:eastAsia="Calibri" w:hAnsi="Times New Roman" w:cs="Times New Roman"/>
          <w:b/>
          <w:sz w:val="28"/>
          <w:szCs w:val="28"/>
        </w:rPr>
        <w:t xml:space="preserve">«Зеленый </w:t>
      </w:r>
      <w:proofErr w:type="spellStart"/>
      <w:r w:rsidRPr="00942373">
        <w:rPr>
          <w:rFonts w:ascii="Times New Roman" w:eastAsia="Calibri" w:hAnsi="Times New Roman" w:cs="Times New Roman"/>
          <w:b/>
          <w:sz w:val="28"/>
          <w:szCs w:val="28"/>
        </w:rPr>
        <w:t>weekend</w:t>
      </w:r>
      <w:proofErr w:type="spellEnd"/>
      <w:r w:rsidRPr="0094237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766A5" w:rsidRPr="00942373" w:rsidRDefault="000766A5" w:rsidP="00942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37"/>
      </w:tblGrid>
      <w:tr w:rsidR="000766A5" w:rsidRPr="00942373" w:rsidTr="00227B8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6A5" w:rsidRPr="00942373" w:rsidRDefault="00942373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 участников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6A5" w:rsidRPr="00942373" w:rsidTr="00227B8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6A5" w:rsidRPr="00942373" w:rsidTr="00227B8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Общеобразовательная организация или УДО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6A5" w:rsidRPr="00942373" w:rsidTr="00227B83">
        <w:trPr>
          <w:trHeight w:val="20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6A5" w:rsidRPr="00942373" w:rsidTr="00227B8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6A5" w:rsidRPr="00942373" w:rsidTr="00227B8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6A5" w:rsidRPr="00942373" w:rsidRDefault="00942373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66A5" w:rsidRPr="00942373" w:rsidTr="00227B83">
        <w:trPr>
          <w:trHeight w:val="240"/>
        </w:trPr>
        <w:tc>
          <w:tcPr>
            <w:tcW w:w="3970" w:type="dxa"/>
            <w:shd w:val="clear" w:color="auto" w:fill="auto"/>
            <w:hideMark/>
          </w:tcPr>
          <w:p w:rsidR="000766A5" w:rsidRPr="00942373" w:rsidRDefault="00942373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Е-</w:t>
            </w:r>
            <w:proofErr w:type="spellStart"/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766A5" w:rsidRPr="00942373" w:rsidRDefault="000766A5" w:rsidP="009423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766A5" w:rsidRPr="00942373" w:rsidRDefault="000766A5" w:rsidP="00942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6A5" w:rsidRPr="00942373" w:rsidRDefault="000766A5" w:rsidP="0094237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2373">
        <w:rPr>
          <w:rFonts w:ascii="Times New Roman" w:eastAsia="Calibri" w:hAnsi="Times New Roman" w:cs="Times New Roman"/>
          <w:sz w:val="28"/>
          <w:szCs w:val="28"/>
        </w:rPr>
        <w:t>Дата заполнения «________» 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0766A5" w:rsidRPr="00942373" w:rsidTr="00227B83">
        <w:tc>
          <w:tcPr>
            <w:tcW w:w="10138" w:type="dxa"/>
            <w:shd w:val="clear" w:color="auto" w:fill="auto"/>
          </w:tcPr>
          <w:p w:rsidR="000766A5" w:rsidRPr="00942373" w:rsidRDefault="000766A5" w:rsidP="00942373">
            <w:pPr>
              <w:spacing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Федеральным законом Российской федерации от 27 июля 2006 года                 № 152-ФЗ «О персональных данных» я, ____________________________, </w:t>
            </w:r>
          </w:p>
          <w:p w:rsidR="000766A5" w:rsidRPr="00942373" w:rsidRDefault="000766A5" w:rsidP="00942373">
            <w:pPr>
              <w:spacing w:line="240" w:lineRule="auto"/>
              <w:ind w:firstLine="709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</w:t>
            </w:r>
            <w:r w:rsidRPr="0094237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ФИО родителя или законного представителя ребенка</w:t>
            </w:r>
          </w:p>
          <w:p w:rsidR="000766A5" w:rsidRPr="00942373" w:rsidRDefault="000766A5" w:rsidP="0094237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даю согласие в течение 5 лет использовать вышеперечисленные данные для составления списков участников Конкурса, опубликования списков на сайте, создания и отправки наградных документов Конкурса, рассылки конкурсных материалов, использования в печатных презентационных/методических материалах Конкурса, предоставления в  государственные органы власти, для расчета статистики участия в Конкурсе, организации участия в выставках.  </w:t>
            </w:r>
          </w:p>
          <w:p w:rsidR="000766A5" w:rsidRPr="00942373" w:rsidRDefault="000766A5" w:rsidP="00942373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373">
              <w:rPr>
                <w:rFonts w:ascii="Times New Roman" w:eastAsia="Calibri" w:hAnsi="Times New Roman" w:cs="Times New Roman"/>
                <w:sz w:val="28"/>
                <w:szCs w:val="28"/>
              </w:rPr>
              <w:t>Подпись одного из родителя или законного представителя участника конкурса _______________</w:t>
            </w:r>
          </w:p>
          <w:p w:rsidR="000766A5" w:rsidRPr="00942373" w:rsidRDefault="000766A5" w:rsidP="0094237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482" w:rsidRPr="00942373" w:rsidRDefault="00A25482" w:rsidP="0094237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5482" w:rsidRPr="00942373" w:rsidSect="00776F39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93574"/>
    <w:multiLevelType w:val="hybridMultilevel"/>
    <w:tmpl w:val="E90899DA"/>
    <w:lvl w:ilvl="0" w:tplc="B34AC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D351D"/>
    <w:multiLevelType w:val="hybridMultilevel"/>
    <w:tmpl w:val="BF581240"/>
    <w:lvl w:ilvl="0" w:tplc="99307066">
      <w:start w:val="1"/>
      <w:numFmt w:val="bullet"/>
      <w:lvlText w:val="−"/>
      <w:lvlJc w:val="left"/>
      <w:pPr>
        <w:ind w:left="1713" w:hanging="360"/>
      </w:pPr>
      <w:rPr>
        <w:rFonts w:ascii="Tahoma" w:hAnsi="Tahoma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32BF03E6"/>
    <w:multiLevelType w:val="multilevel"/>
    <w:tmpl w:val="E8B64ED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24350F5"/>
    <w:multiLevelType w:val="hybridMultilevel"/>
    <w:tmpl w:val="3B98C7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F936F1"/>
    <w:multiLevelType w:val="hybridMultilevel"/>
    <w:tmpl w:val="1292D46C"/>
    <w:lvl w:ilvl="0" w:tplc="B9243A40">
      <w:start w:val="1"/>
      <w:numFmt w:val="bullet"/>
      <w:lvlText w:val=""/>
      <w:lvlJc w:val="righ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B952CD"/>
    <w:multiLevelType w:val="hybridMultilevel"/>
    <w:tmpl w:val="B178D2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1811973"/>
    <w:multiLevelType w:val="hybridMultilevel"/>
    <w:tmpl w:val="815ACB9C"/>
    <w:lvl w:ilvl="0" w:tplc="A34C2B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B41824"/>
    <w:multiLevelType w:val="hybridMultilevel"/>
    <w:tmpl w:val="8BFA84D0"/>
    <w:lvl w:ilvl="0" w:tplc="B34AC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07"/>
    <w:rsid w:val="000766A5"/>
    <w:rsid w:val="000B19F5"/>
    <w:rsid w:val="001B6709"/>
    <w:rsid w:val="0021522E"/>
    <w:rsid w:val="00515F43"/>
    <w:rsid w:val="005F7F4B"/>
    <w:rsid w:val="00776F39"/>
    <w:rsid w:val="00876900"/>
    <w:rsid w:val="00942373"/>
    <w:rsid w:val="00A25482"/>
    <w:rsid w:val="00A66AA8"/>
    <w:rsid w:val="00B202FE"/>
    <w:rsid w:val="00BA3213"/>
    <w:rsid w:val="00BD7B90"/>
    <w:rsid w:val="00E61D04"/>
    <w:rsid w:val="00EF38B9"/>
    <w:rsid w:val="00F23B07"/>
    <w:rsid w:val="00F3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B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B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2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Богданова Елена</cp:lastModifiedBy>
  <cp:revision>7</cp:revision>
  <cp:lastPrinted>2019-12-20T14:38:00Z</cp:lastPrinted>
  <dcterms:created xsi:type="dcterms:W3CDTF">2019-12-19T12:34:00Z</dcterms:created>
  <dcterms:modified xsi:type="dcterms:W3CDTF">2019-12-20T14:42:00Z</dcterms:modified>
</cp:coreProperties>
</file>